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5FE86" w14:textId="3B749EF7" w:rsidR="00C55A04" w:rsidRDefault="00BC4E97" w:rsidP="007A49A2">
      <w:r>
        <w:fldChar w:fldCharType="begin"/>
      </w:r>
      <w:r>
        <w:instrText xml:space="preserve"> DATE \@ "MMMM d, yyyy" </w:instrText>
      </w:r>
      <w:r>
        <w:fldChar w:fldCharType="separate"/>
      </w:r>
      <w:r w:rsidR="00C83673">
        <w:rPr>
          <w:noProof/>
        </w:rPr>
        <w:t>October 9, 2020</w:t>
      </w:r>
      <w:r>
        <w:fldChar w:fldCharType="end"/>
      </w:r>
    </w:p>
    <w:p w14:paraId="6EC24440" w14:textId="77777777" w:rsidR="00BC4E97" w:rsidRDefault="00BC4E97" w:rsidP="007A49A2"/>
    <w:p w14:paraId="6B135DEB" w14:textId="05E14DE0" w:rsidR="00BC60FC" w:rsidRDefault="00D64452" w:rsidP="007A49A2">
      <w:pPr>
        <w:rPr>
          <w:rFonts w:eastAsiaTheme="minorHAnsi"/>
          <w:bCs/>
          <w:szCs w:val="24"/>
        </w:rPr>
      </w:pPr>
      <w:bookmarkStart w:id="0" w:name="_Hlk49177966"/>
      <w:r>
        <w:rPr>
          <w:rFonts w:eastAsiaTheme="minorHAnsi"/>
          <w:bCs/>
          <w:szCs w:val="24"/>
        </w:rPr>
        <w:t xml:space="preserve">Natasha </w:t>
      </w:r>
      <w:r w:rsidR="00EF74BB">
        <w:rPr>
          <w:rFonts w:eastAsiaTheme="minorHAnsi"/>
          <w:bCs/>
          <w:szCs w:val="24"/>
        </w:rPr>
        <w:t xml:space="preserve">J. </w:t>
      </w:r>
      <w:r>
        <w:rPr>
          <w:rFonts w:eastAsiaTheme="minorHAnsi"/>
          <w:bCs/>
          <w:szCs w:val="24"/>
        </w:rPr>
        <w:t>Martin</w:t>
      </w:r>
    </w:p>
    <w:p w14:paraId="64F7CA44" w14:textId="0B003B79" w:rsidR="00A05BF7" w:rsidRDefault="00D64452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Graves Dougherty </w:t>
      </w:r>
      <w:proofErr w:type="spellStart"/>
      <w:r>
        <w:rPr>
          <w:rFonts w:eastAsiaTheme="minorHAnsi"/>
          <w:szCs w:val="24"/>
        </w:rPr>
        <w:t>Hearson</w:t>
      </w:r>
      <w:proofErr w:type="spellEnd"/>
      <w:r>
        <w:rPr>
          <w:rFonts w:eastAsiaTheme="minorHAnsi"/>
          <w:szCs w:val="24"/>
        </w:rPr>
        <w:t xml:space="preserve"> &amp;</w:t>
      </w:r>
      <w:r w:rsidR="0008180F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>Moody</w:t>
      </w:r>
    </w:p>
    <w:p w14:paraId="75514B55" w14:textId="2F754618" w:rsidR="00710B7E" w:rsidRDefault="00D64452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401 Congress Ave.</w:t>
      </w:r>
      <w:r w:rsidR="00EF74BB">
        <w:rPr>
          <w:rFonts w:eastAsiaTheme="minorHAnsi"/>
          <w:szCs w:val="24"/>
        </w:rPr>
        <w:t>,</w:t>
      </w:r>
      <w:r>
        <w:rPr>
          <w:rFonts w:eastAsiaTheme="minorHAnsi"/>
          <w:szCs w:val="24"/>
        </w:rPr>
        <w:t xml:space="preserve"> Ste. 2700</w:t>
      </w:r>
    </w:p>
    <w:p w14:paraId="1B4500E1" w14:textId="32CDF962" w:rsidR="00550FB7" w:rsidRPr="00D63124" w:rsidRDefault="00D64452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Austin</w:t>
      </w:r>
      <w:r w:rsidR="00A05BF7">
        <w:rPr>
          <w:rFonts w:eastAsiaTheme="minorHAnsi"/>
          <w:szCs w:val="24"/>
        </w:rPr>
        <w:t xml:space="preserve">, TX </w:t>
      </w:r>
      <w:r w:rsidR="005B70B6">
        <w:rPr>
          <w:rFonts w:eastAsiaTheme="minorHAnsi"/>
          <w:szCs w:val="24"/>
        </w:rPr>
        <w:t>78</w:t>
      </w:r>
      <w:r>
        <w:rPr>
          <w:rFonts w:eastAsiaTheme="minorHAnsi"/>
          <w:szCs w:val="24"/>
        </w:rPr>
        <w:t>701</w:t>
      </w:r>
    </w:p>
    <w:p w14:paraId="4AC3EE72" w14:textId="77777777" w:rsidR="00C55A04" w:rsidRDefault="00C55A04" w:rsidP="007A49A2"/>
    <w:p w14:paraId="516F9222" w14:textId="51BCE723" w:rsidR="00C55A04" w:rsidRDefault="00C55A04" w:rsidP="000F7A14">
      <w:pPr>
        <w:pStyle w:val="Default"/>
        <w:rPr>
          <w:i/>
        </w:rPr>
      </w:pPr>
      <w:r>
        <w:t xml:space="preserve">RE: </w:t>
      </w:r>
      <w:r>
        <w:tab/>
      </w:r>
      <w:r w:rsidRPr="0014588C">
        <w:t xml:space="preserve">Docket No. </w:t>
      </w:r>
      <w:r w:rsidR="00BC60FC">
        <w:t>5</w:t>
      </w:r>
      <w:r w:rsidR="00296BD6">
        <w:t>1</w:t>
      </w:r>
      <w:r w:rsidR="000F7A14">
        <w:t>37</w:t>
      </w:r>
      <w:r w:rsidR="00D64452">
        <w:t>3</w:t>
      </w:r>
      <w:r w:rsidRPr="0014588C">
        <w:rPr>
          <w:i/>
        </w:rPr>
        <w:t xml:space="preserve"> – </w:t>
      </w:r>
      <w:r w:rsidR="00FB1D31">
        <w:rPr>
          <w:i/>
        </w:rPr>
        <w:t xml:space="preserve">Application </w:t>
      </w:r>
      <w:r w:rsidR="00FB1D31" w:rsidRPr="000F7A14">
        <w:rPr>
          <w:i/>
        </w:rPr>
        <w:t xml:space="preserve">of </w:t>
      </w:r>
      <w:r w:rsidR="00D64452">
        <w:rPr>
          <w:i/>
        </w:rPr>
        <w:t>Capstone Water System</w:t>
      </w:r>
      <w:r w:rsidR="000F7A14" w:rsidRPr="000F7A14">
        <w:rPr>
          <w:i/>
        </w:rPr>
        <w:t xml:space="preserve"> </w:t>
      </w:r>
      <w:r w:rsidR="00E403AB" w:rsidRPr="000F7A14">
        <w:rPr>
          <w:i/>
        </w:rPr>
        <w:t>for</w:t>
      </w:r>
      <w:r w:rsidR="00E403AB">
        <w:rPr>
          <w:i/>
        </w:rPr>
        <w:t xml:space="preserve"> a </w:t>
      </w:r>
      <w:r w:rsidR="00463AC2">
        <w:rPr>
          <w:i/>
        </w:rPr>
        <w:t>Class D</w:t>
      </w:r>
      <w:r w:rsidR="00A05BF7">
        <w:rPr>
          <w:i/>
        </w:rPr>
        <w:t xml:space="preserve"> Rate </w:t>
      </w:r>
      <w:r w:rsidR="009E6F12">
        <w:rPr>
          <w:i/>
        </w:rPr>
        <w:t>Adjustment</w:t>
      </w:r>
    </w:p>
    <w:p w14:paraId="75D083DD" w14:textId="77777777" w:rsidR="000F7A14" w:rsidRDefault="000F7A14" w:rsidP="007A49A2"/>
    <w:p w14:paraId="4045F4FF" w14:textId="2AB2CBD3" w:rsidR="00C55A04" w:rsidRDefault="00C55A04" w:rsidP="007A49A2">
      <w:r>
        <w:t xml:space="preserve">Dear </w:t>
      </w:r>
      <w:r w:rsidR="005B70B6">
        <w:t>Ms.</w:t>
      </w:r>
      <w:r w:rsidR="009E6F12">
        <w:t xml:space="preserve"> </w:t>
      </w:r>
      <w:r w:rsidR="00D64452">
        <w:t>Martin</w:t>
      </w:r>
      <w:r w:rsidR="00296BD6">
        <w:t>,</w:t>
      </w:r>
    </w:p>
    <w:p w14:paraId="56D4C1E3" w14:textId="77777777" w:rsidR="00C55A04" w:rsidRDefault="00C55A04" w:rsidP="007A49A2"/>
    <w:p w14:paraId="3B1F06D8" w14:textId="22F640EA" w:rsidR="00C55A04" w:rsidRDefault="00C55A04" w:rsidP="007A49A2">
      <w:pPr>
        <w:spacing w:line="360" w:lineRule="auto"/>
        <w:jc w:val="both"/>
      </w:pPr>
      <w:r>
        <w:tab/>
        <w:t xml:space="preserve">On </w:t>
      </w:r>
      <w:r w:rsidR="00D64452">
        <w:t>September 28</w:t>
      </w:r>
      <w:r>
        <w:t>,</w:t>
      </w:r>
      <w:r w:rsidR="00D837A6">
        <w:t xml:space="preserve"> 2020</w:t>
      </w:r>
      <w:r w:rsidR="00A05BF7">
        <w:t>,</w:t>
      </w:r>
      <w:r w:rsidR="00710B7E">
        <w:t xml:space="preserve"> </w:t>
      </w:r>
      <w:r w:rsidR="00D64452">
        <w:rPr>
          <w:rFonts w:eastAsiaTheme="minorHAnsi"/>
          <w:iCs/>
          <w:color w:val="000000"/>
          <w:szCs w:val="24"/>
        </w:rPr>
        <w:t>Capstone</w:t>
      </w:r>
      <w:r w:rsidR="000F7A14" w:rsidRPr="000F7A14">
        <w:rPr>
          <w:rFonts w:eastAsiaTheme="minorHAnsi"/>
          <w:i/>
          <w:color w:val="000000"/>
          <w:szCs w:val="24"/>
        </w:rPr>
        <w:t xml:space="preserve"> </w:t>
      </w:r>
      <w:r w:rsidR="008531AA">
        <w:t>(</w:t>
      </w:r>
      <w:r w:rsidR="00BC60FC">
        <w:t>Applicant</w:t>
      </w:r>
      <w:r w:rsidR="008531AA">
        <w:t>)</w:t>
      </w:r>
      <w:r w:rsidR="001911AF">
        <w:t xml:space="preserve"> </w:t>
      </w:r>
      <w:r>
        <w:t xml:space="preserve">filed an application for a price index rate adjustment with the Public Utility Commission of Texas (Commission).  In order to complete </w:t>
      </w:r>
      <w:r w:rsidR="00AB47CA">
        <w:t xml:space="preserve">Commission </w:t>
      </w:r>
      <w:r>
        <w:t xml:space="preserve">Staff’s </w:t>
      </w:r>
      <w:r w:rsidR="00AB47CA">
        <w:t xml:space="preserve">(Staff) </w:t>
      </w:r>
      <w:r>
        <w:t xml:space="preserve">review of the application, Staff requests additional information. Specifically, Staff requests </w:t>
      </w:r>
      <w:r w:rsidR="00BC60FC">
        <w:t>the Applicant</w:t>
      </w:r>
      <w:r w:rsidR="008531AA">
        <w:t xml:space="preserve"> </w:t>
      </w:r>
      <w:r>
        <w:t>submit the following:</w:t>
      </w:r>
    </w:p>
    <w:p w14:paraId="4B7D9111" w14:textId="70DF62CA" w:rsidR="00D64452" w:rsidRDefault="00D64452" w:rsidP="00AB47CA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360" w:lineRule="auto"/>
        <w:contextualSpacing w:val="0"/>
        <w:jc w:val="both"/>
      </w:pPr>
      <w:r>
        <w:t>Please confirm or deny that</w:t>
      </w:r>
      <w:r w:rsidR="00AB47CA">
        <w:t xml:space="preserve"> the Water Certificate of</w:t>
      </w:r>
      <w:r>
        <w:t xml:space="preserve"> C</w:t>
      </w:r>
      <w:r w:rsidR="00AB47CA">
        <w:t xml:space="preserve">onvenience and </w:t>
      </w:r>
      <w:r>
        <w:t>N</w:t>
      </w:r>
      <w:r w:rsidR="00AB47CA">
        <w:t>ecessity Number</w:t>
      </w:r>
      <w:r>
        <w:t xml:space="preserve"> 13073 is </w:t>
      </w:r>
      <w:r w:rsidR="00AB47CA">
        <w:t xml:space="preserve">or is not </w:t>
      </w:r>
      <w:r>
        <w:t>currently delinquent on R</w:t>
      </w:r>
      <w:r w:rsidR="00AB47CA">
        <w:t xml:space="preserve">egulatory </w:t>
      </w:r>
      <w:r>
        <w:t>A</w:t>
      </w:r>
      <w:r w:rsidR="00AB47CA">
        <w:t xml:space="preserve">ssessment </w:t>
      </w:r>
      <w:r>
        <w:t>F</w:t>
      </w:r>
      <w:r w:rsidR="00AB47CA">
        <w:t>ees</w:t>
      </w:r>
      <w:r>
        <w:t xml:space="preserve"> due to T</w:t>
      </w:r>
      <w:r w:rsidR="00AB47CA">
        <w:t xml:space="preserve">exas </w:t>
      </w:r>
      <w:r>
        <w:t>C</w:t>
      </w:r>
      <w:r w:rsidR="00AB47CA">
        <w:t xml:space="preserve">ommission on </w:t>
      </w:r>
      <w:r>
        <w:t>E</w:t>
      </w:r>
      <w:r w:rsidR="00AB47CA">
        <w:t xml:space="preserve">nvironmental </w:t>
      </w:r>
      <w:r>
        <w:t>Q</w:t>
      </w:r>
      <w:r w:rsidR="00AB47CA">
        <w:t>uality</w:t>
      </w:r>
      <w:r>
        <w:t>.</w:t>
      </w:r>
    </w:p>
    <w:p w14:paraId="0454ED43" w14:textId="26AB55C8" w:rsidR="00C55A04" w:rsidRDefault="00C55A04" w:rsidP="00463AC2">
      <w:pPr>
        <w:spacing w:before="120" w:line="360" w:lineRule="auto"/>
        <w:ind w:firstLine="720"/>
        <w:jc w:val="both"/>
      </w:pPr>
      <w:r>
        <w:t>Please do not implement the rate increase or provide notice of the rate increase to your customers until the Commission indicates that your application has been approved.</w:t>
      </w:r>
    </w:p>
    <w:p w14:paraId="50A6B5FD" w14:textId="3ECF4CDC" w:rsidR="00C55A04" w:rsidRDefault="00C55A04" w:rsidP="007A49A2">
      <w:pPr>
        <w:spacing w:line="360" w:lineRule="auto"/>
        <w:ind w:firstLine="720"/>
        <w:jc w:val="both"/>
      </w:pPr>
      <w:r>
        <w:t>In order to ensure timely review of your application, please file the additional</w:t>
      </w:r>
      <w:r>
        <w:rPr>
          <w:rStyle w:val="CommentReference"/>
        </w:rPr>
        <w:t xml:space="preserve"> </w:t>
      </w:r>
      <w:r>
        <w:t xml:space="preserve">information requested above no later than </w:t>
      </w:r>
      <w:r w:rsidR="007D5C6B">
        <w:t>10 business days from filing</w:t>
      </w:r>
      <w:r>
        <w:t>. If you have any questi</w:t>
      </w:r>
      <w:bookmarkStart w:id="1" w:name="_GoBack"/>
      <w:bookmarkEnd w:id="1"/>
      <w:r>
        <w:t>ons, please contact me at (512) 936-</w:t>
      </w:r>
      <w:r w:rsidR="007D5C6B">
        <w:t>7</w:t>
      </w:r>
      <w:r w:rsidR="00296BD6">
        <w:t>2</w:t>
      </w:r>
      <w:r w:rsidR="00D64452">
        <w:t>16</w:t>
      </w:r>
      <w:r>
        <w:t xml:space="preserve"> or email me at </w:t>
      </w:r>
      <w:r w:rsidR="00D64452">
        <w:t>Rashmin</w:t>
      </w:r>
      <w:r w:rsidR="005B70B6">
        <w:t>.</w:t>
      </w:r>
      <w:r w:rsidR="00D64452">
        <w:t>Asher</w:t>
      </w:r>
      <w:r w:rsidR="00463AC2">
        <w:t>@puc.texas.gov</w:t>
      </w:r>
      <w:r w:rsidR="001911AF">
        <w:t>.</w:t>
      </w:r>
    </w:p>
    <w:p w14:paraId="796D3043" w14:textId="77777777" w:rsidR="00C55A04" w:rsidRDefault="00C55A04" w:rsidP="005B70B6">
      <w:pPr>
        <w:ind w:left="274"/>
      </w:pPr>
    </w:p>
    <w:p w14:paraId="6CE164A9" w14:textId="77777777" w:rsidR="00C55A04" w:rsidRDefault="00C55A04" w:rsidP="007819EA">
      <w:pPr>
        <w:spacing w:line="360" w:lineRule="auto"/>
        <w:ind w:left="270"/>
      </w:pP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14:paraId="4EF05A90" w14:textId="77777777" w:rsidR="006C5892" w:rsidRDefault="006C5892" w:rsidP="00F750E6">
      <w:pPr>
        <w:pStyle w:val="Normaldouble"/>
        <w:spacing w:line="240" w:lineRule="auto"/>
      </w:pPr>
    </w:p>
    <w:p w14:paraId="2702BEFA" w14:textId="77777777" w:rsidR="006C5892" w:rsidRDefault="006C5892" w:rsidP="00F750E6">
      <w:pPr>
        <w:pStyle w:val="Normaldouble"/>
        <w:spacing w:line="240" w:lineRule="auto"/>
      </w:pPr>
    </w:p>
    <w:p w14:paraId="25B6C19B" w14:textId="75CF2671" w:rsidR="00F750E6" w:rsidRPr="00F750E6" w:rsidRDefault="00C55A04" w:rsidP="00F750E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64452">
        <w:t>Rashmin J. Asher</w:t>
      </w:r>
    </w:p>
    <w:p w14:paraId="42E856DE" w14:textId="77777777" w:rsidR="00AB47CA" w:rsidRDefault="001911AF" w:rsidP="005B70B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A04">
        <w:t>Attorney</w:t>
      </w:r>
    </w:p>
    <w:p w14:paraId="557C8F47" w14:textId="44DDC5F6" w:rsidR="005B70B6" w:rsidRDefault="00C55A04" w:rsidP="0008180F">
      <w:pPr>
        <w:pStyle w:val="Normaldouble"/>
        <w:spacing w:line="240" w:lineRule="auto"/>
        <w:ind w:left="3600" w:firstLine="720"/>
        <w:sectPr w:rsidR="005B70B6" w:rsidSect="007819EA">
          <w:headerReference w:type="default" r:id="rId7"/>
          <w:footerReference w:type="default" r:id="rId8"/>
          <w:type w:val="continuous"/>
          <w:pgSz w:w="12240" w:h="15840" w:code="1"/>
          <w:pgMar w:top="1440" w:right="1080" w:bottom="1440" w:left="1080" w:header="720" w:footer="576" w:gutter="0"/>
          <w:paperSrc w:first="15" w:other="15"/>
          <w:cols w:space="720"/>
          <w:docGrid w:linePitch="326"/>
        </w:sectPr>
      </w:pPr>
      <w:r>
        <w:t>Legal Divis</w:t>
      </w:r>
      <w:r w:rsidR="005B70B6">
        <w:t>ion</w:t>
      </w:r>
    </w:p>
    <w:bookmarkEnd w:id="0"/>
    <w:p w14:paraId="269187DD" w14:textId="77777777" w:rsidR="009E3AC7" w:rsidRDefault="009E3AC7" w:rsidP="005B70B6"/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2029F" w14:textId="77777777" w:rsidR="00850E65" w:rsidRDefault="00850E65" w:rsidP="00F205E0">
      <w:r>
        <w:separator/>
      </w:r>
    </w:p>
  </w:endnote>
  <w:endnote w:type="continuationSeparator" w:id="0">
    <w:p w14:paraId="73985CF9" w14:textId="77777777" w:rsidR="00850E65" w:rsidRDefault="00850E65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7943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39" w14:anchorId="0D944F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663749405" r:id="rId2">
          <o:FieldCodes>\* mergeformat</o:FieldCodes>
        </o:OLEObject>
      </w:object>
    </w:r>
  </w:p>
  <w:p w14:paraId="7114098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8BD97F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C7BD38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798BB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1161D" w14:textId="77777777" w:rsidR="00850E65" w:rsidRDefault="00850E65" w:rsidP="00F205E0">
      <w:r>
        <w:separator/>
      </w:r>
    </w:p>
  </w:footnote>
  <w:footnote w:type="continuationSeparator" w:id="0">
    <w:p w14:paraId="4C92D872" w14:textId="77777777" w:rsidR="00850E65" w:rsidRDefault="00850E65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20B2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7C3F91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71C4B71" wp14:editId="2387033F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438D514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235350A9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4E4A288E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E029C2B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proofErr w:type="spellStart"/>
    <w:r w:rsidR="008C0670" w:rsidRPr="00756666">
      <w:rPr>
        <w:b/>
        <w:spacing w:val="10"/>
        <w:sz w:val="22"/>
      </w:rPr>
      <w:t>D'Andrea</w:t>
    </w:r>
    <w:proofErr w:type="spellEnd"/>
  </w:p>
  <w:p w14:paraId="152DC32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17A4D5D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9AB3ED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14:paraId="2996936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10A0987A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7C06488C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81A26F6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14:paraId="3E5567D6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6D7D469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</w:t>
    </w:r>
    <w:r w:rsidR="00FB1D31">
      <w:rPr>
        <w:b/>
        <w:sz w:val="16"/>
      </w:rPr>
      <w:t>_____________________</w:t>
    </w:r>
  </w:p>
  <w:p w14:paraId="7A0B1F5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F2A2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54D1"/>
    <w:multiLevelType w:val="hybridMultilevel"/>
    <w:tmpl w:val="DBBA2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BB1"/>
    <w:multiLevelType w:val="hybridMultilevel"/>
    <w:tmpl w:val="D110D5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8D4A3C"/>
    <w:multiLevelType w:val="hybridMultilevel"/>
    <w:tmpl w:val="49DE4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315"/>
    <w:multiLevelType w:val="hybridMultilevel"/>
    <w:tmpl w:val="F20C4F2E"/>
    <w:lvl w:ilvl="0" w:tplc="04090017">
      <w:start w:val="1"/>
      <w:numFmt w:val="lowerLetter"/>
      <w:lvlText w:val="%1)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 w15:restartNumberingAfterBreak="0">
    <w:nsid w:val="1C6764DC"/>
    <w:multiLevelType w:val="hybridMultilevel"/>
    <w:tmpl w:val="352098C0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5" w15:restartNumberingAfterBreak="0">
    <w:nsid w:val="20EA5DE0"/>
    <w:multiLevelType w:val="hybridMultilevel"/>
    <w:tmpl w:val="8648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57478"/>
    <w:multiLevelType w:val="hybridMultilevel"/>
    <w:tmpl w:val="F2008FF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C3E2E1E"/>
    <w:multiLevelType w:val="hybridMultilevel"/>
    <w:tmpl w:val="3C26F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D715D"/>
    <w:multiLevelType w:val="hybridMultilevel"/>
    <w:tmpl w:val="B4F4A692"/>
    <w:lvl w:ilvl="0" w:tplc="C04A5C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A4465"/>
    <w:multiLevelType w:val="hybridMultilevel"/>
    <w:tmpl w:val="2CCC05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D663EA"/>
    <w:multiLevelType w:val="hybridMultilevel"/>
    <w:tmpl w:val="3A4281EE"/>
    <w:lvl w:ilvl="0" w:tplc="DAEC2EF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F61BA2"/>
    <w:multiLevelType w:val="hybridMultilevel"/>
    <w:tmpl w:val="97B8D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A200A0"/>
    <w:multiLevelType w:val="hybridMultilevel"/>
    <w:tmpl w:val="9A0080EC"/>
    <w:lvl w:ilvl="0" w:tplc="E3BE87B4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5C5A37E3"/>
    <w:multiLevelType w:val="hybridMultilevel"/>
    <w:tmpl w:val="97AE8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4060E02"/>
    <w:multiLevelType w:val="hybridMultilevel"/>
    <w:tmpl w:val="0B9E31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A6D19"/>
    <w:multiLevelType w:val="hybridMultilevel"/>
    <w:tmpl w:val="5CEAF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361F"/>
    <w:multiLevelType w:val="hybridMultilevel"/>
    <w:tmpl w:val="043849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F817FFD"/>
    <w:multiLevelType w:val="hybridMultilevel"/>
    <w:tmpl w:val="2ADE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C1A92"/>
    <w:multiLevelType w:val="hybridMultilevel"/>
    <w:tmpl w:val="03542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6087E"/>
    <w:multiLevelType w:val="hybridMultilevel"/>
    <w:tmpl w:val="59E88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3004C"/>
    <w:multiLevelType w:val="hybridMultilevel"/>
    <w:tmpl w:val="7B8A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3"/>
  </w:num>
  <w:num w:numId="9">
    <w:abstractNumId w:val="11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0"/>
  </w:num>
  <w:num w:numId="21">
    <w:abstractNumId w:val="2"/>
  </w:num>
  <w:num w:numId="22">
    <w:abstractNumId w:val="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A04"/>
    <w:rsid w:val="0002712D"/>
    <w:rsid w:val="000447C8"/>
    <w:rsid w:val="00054249"/>
    <w:rsid w:val="0008180F"/>
    <w:rsid w:val="00081D53"/>
    <w:rsid w:val="000A4384"/>
    <w:rsid w:val="000B48FC"/>
    <w:rsid w:val="000F7A14"/>
    <w:rsid w:val="00101CD9"/>
    <w:rsid w:val="001148E4"/>
    <w:rsid w:val="0015289C"/>
    <w:rsid w:val="001911AF"/>
    <w:rsid w:val="001C60C2"/>
    <w:rsid w:val="00203107"/>
    <w:rsid w:val="00210A67"/>
    <w:rsid w:val="00266D3A"/>
    <w:rsid w:val="00296BD6"/>
    <w:rsid w:val="002A460E"/>
    <w:rsid w:val="002C6B71"/>
    <w:rsid w:val="00333DA2"/>
    <w:rsid w:val="0038624A"/>
    <w:rsid w:val="003B52A7"/>
    <w:rsid w:val="003C1C7E"/>
    <w:rsid w:val="003C57D8"/>
    <w:rsid w:val="003E119D"/>
    <w:rsid w:val="003F6056"/>
    <w:rsid w:val="00411611"/>
    <w:rsid w:val="00463AC2"/>
    <w:rsid w:val="00467443"/>
    <w:rsid w:val="0047539C"/>
    <w:rsid w:val="0047759F"/>
    <w:rsid w:val="004F132B"/>
    <w:rsid w:val="00550FB7"/>
    <w:rsid w:val="0057420A"/>
    <w:rsid w:val="00591646"/>
    <w:rsid w:val="005B70B6"/>
    <w:rsid w:val="00623E5C"/>
    <w:rsid w:val="006345C9"/>
    <w:rsid w:val="006856A5"/>
    <w:rsid w:val="006C5892"/>
    <w:rsid w:val="00710B7E"/>
    <w:rsid w:val="00756666"/>
    <w:rsid w:val="007819EA"/>
    <w:rsid w:val="00783E18"/>
    <w:rsid w:val="00787F8C"/>
    <w:rsid w:val="00797D70"/>
    <w:rsid w:val="007A49A2"/>
    <w:rsid w:val="007D5C6B"/>
    <w:rsid w:val="008143E2"/>
    <w:rsid w:val="008348B5"/>
    <w:rsid w:val="00850E65"/>
    <w:rsid w:val="008531AA"/>
    <w:rsid w:val="008732BB"/>
    <w:rsid w:val="00880CAA"/>
    <w:rsid w:val="00890720"/>
    <w:rsid w:val="008A637F"/>
    <w:rsid w:val="008C0670"/>
    <w:rsid w:val="008C7E5D"/>
    <w:rsid w:val="008E2B50"/>
    <w:rsid w:val="008F04CD"/>
    <w:rsid w:val="009B073B"/>
    <w:rsid w:val="009E3AC7"/>
    <w:rsid w:val="009E6F12"/>
    <w:rsid w:val="009F15AB"/>
    <w:rsid w:val="00A00A8D"/>
    <w:rsid w:val="00A05BF7"/>
    <w:rsid w:val="00A12349"/>
    <w:rsid w:val="00A376CB"/>
    <w:rsid w:val="00A55005"/>
    <w:rsid w:val="00AB47CA"/>
    <w:rsid w:val="00AC26D9"/>
    <w:rsid w:val="00AD68A5"/>
    <w:rsid w:val="00B677AD"/>
    <w:rsid w:val="00BA4B36"/>
    <w:rsid w:val="00BC4E97"/>
    <w:rsid w:val="00BC60FC"/>
    <w:rsid w:val="00C12069"/>
    <w:rsid w:val="00C34FB5"/>
    <w:rsid w:val="00C3714F"/>
    <w:rsid w:val="00C55A04"/>
    <w:rsid w:val="00C6276B"/>
    <w:rsid w:val="00C71532"/>
    <w:rsid w:val="00C83673"/>
    <w:rsid w:val="00C93E4A"/>
    <w:rsid w:val="00CB24AC"/>
    <w:rsid w:val="00CD11AE"/>
    <w:rsid w:val="00CE0CB5"/>
    <w:rsid w:val="00CE2889"/>
    <w:rsid w:val="00CF6ECF"/>
    <w:rsid w:val="00D239E0"/>
    <w:rsid w:val="00D63124"/>
    <w:rsid w:val="00D64452"/>
    <w:rsid w:val="00D837A6"/>
    <w:rsid w:val="00D90769"/>
    <w:rsid w:val="00D96923"/>
    <w:rsid w:val="00DC43CA"/>
    <w:rsid w:val="00DC7F25"/>
    <w:rsid w:val="00DE78BA"/>
    <w:rsid w:val="00DF788C"/>
    <w:rsid w:val="00E30FA8"/>
    <w:rsid w:val="00E403AB"/>
    <w:rsid w:val="00E74285"/>
    <w:rsid w:val="00E83210"/>
    <w:rsid w:val="00EA138A"/>
    <w:rsid w:val="00EA3A3B"/>
    <w:rsid w:val="00EF74BB"/>
    <w:rsid w:val="00F03721"/>
    <w:rsid w:val="00F205E0"/>
    <w:rsid w:val="00F601E8"/>
    <w:rsid w:val="00F640BA"/>
    <w:rsid w:val="00F72522"/>
    <w:rsid w:val="00F750E6"/>
    <w:rsid w:val="00FB1D31"/>
    <w:rsid w:val="00FC384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6A6B16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A0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55A04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C55A04"/>
    <w:pPr>
      <w:ind w:left="720"/>
      <w:contextualSpacing/>
    </w:pPr>
  </w:style>
  <w:style w:type="paragraph" w:customStyle="1" w:styleId="Default">
    <w:name w:val="Default"/>
    <w:basedOn w:val="Normal"/>
    <w:rsid w:val="00710B7E"/>
    <w:pPr>
      <w:autoSpaceDE w:val="0"/>
      <w:autoSpaceDN w:val="0"/>
    </w:pPr>
    <w:rPr>
      <w:rFonts w:eastAsiaTheme="minorHAnsi"/>
      <w:color w:val="000000"/>
      <w:szCs w:val="24"/>
    </w:rPr>
  </w:style>
  <w:style w:type="paragraph" w:customStyle="1" w:styleId="Normaldouble">
    <w:name w:val="Normal double"/>
    <w:basedOn w:val="Normal"/>
    <w:link w:val="NormaldoubleChar"/>
    <w:rsid w:val="00A00A8D"/>
    <w:pPr>
      <w:spacing w:line="480" w:lineRule="auto"/>
      <w:jc w:val="both"/>
    </w:pPr>
  </w:style>
  <w:style w:type="character" w:customStyle="1" w:styleId="NormaldoubleChar">
    <w:name w:val="Normal double Char"/>
    <w:link w:val="Normaldouble"/>
    <w:locked/>
    <w:rsid w:val="00A00A8D"/>
    <w:rPr>
      <w:rFonts w:eastAsia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BC60F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0F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B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BD6"/>
    <w:rPr>
      <w:rFonts w:ascii="Segoe UI" w:eastAsia="Times New Roman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0B6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0B6"/>
    <w:rPr>
      <w:rFonts w:ascii="Calibr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2020-10-09T16:50:00Z</dcterms:created>
  <dcterms:modified xsi:type="dcterms:W3CDTF">2020-10-09T16:50:00Z</dcterms:modified>
</cp:coreProperties>
</file>